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07" w:rsidRDefault="00403507" w:rsidP="00403507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Когда пройдет ЕГЭ 2024 — расписание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403507" w:rsidRPr="00C77336" w:rsidRDefault="00403507" w:rsidP="00403507">
      <w:pP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</w:pPr>
      <w:hyperlink r:id="rId4" w:history="1">
        <w:r w:rsidRPr="00097EF9">
          <w:rPr>
            <w:rStyle w:val="a3"/>
            <w:rFonts w:ascii="Times New Roman" w:hAnsi="Times New Roman" w:cs="Times New Roman"/>
            <w:b/>
            <w:shd w:val="clear" w:color="auto" w:fill="FFFFFF"/>
          </w:rPr>
          <w:t>https://fipi.ru/?ysclid=lo1b0kga3r144723443</w:t>
        </w:r>
      </w:hyperlink>
      <w: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 xml:space="preserve"> – вся информация на сайте ФИПИ</w:t>
      </w:r>
    </w:p>
    <w:p w:rsidR="00403507" w:rsidRPr="002341BC" w:rsidRDefault="00403507" w:rsidP="0040350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Для планирования подготовки к экзаменам в 2024 году выпускникам необходимо знать расписание ЕГЭ. Даты проведения экзаменов определяются в ходе совместного процесса с участием Рособрнадзора и Министерства образования Российской Федерации.</w:t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28803"/>
            <wp:effectExtent l="19050" t="0" r="3175" b="0"/>
            <wp:docPr id="1" name="Рисунок 1" descr="https://sochineniena5.ru/wp-content/uploads/2023/08/SochinenieNa5.r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hineniena5.ru/wp-content/uploads/2023/08/SochinenieNa5.ru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ОСНОВНЫЕ ПЕРИОДЫ ПРОВЕДЕНИЯ Периоды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Досрочный этап с 18 марта по 12 апреля 2024 года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Основной этап с 26 мая по 1 июля 2024 года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Дополнительный этап первая половина сентября 2024 года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noProof/>
          <w:lang w:eastAsia="ru-RU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При распределении дат экзаменов в 2024 году Рособрнадзор учитывает праздничные и нерабочие дни, установленные правительством РФ. Чтобы отметить важные даты экзаменов, рекомендуем скачать пустой календарь для выпускника 2024 года.</w:t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</w:rPr>
        <w:br/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</w:rPr>
      </w:pPr>
      <w:r w:rsidRPr="002341B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6936140"/>
            <wp:effectExtent l="19050" t="0" r="3175" b="0"/>
            <wp:docPr id="4" name="Рисунок 4" descr="https://sochineniena5.ru/wp-content/uploads/2023/08/%D0%BA%D0%B0%D0%BB%D0%B5%D0%BD%D0%B4%D0%B0%D1%80%D2%97-%D0%B2%D1%8B%D0%BF%D1%83%D1%81%D0%BA%D0%BD%D0%B8%D0%BA%D0%B0-2024-87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hineniena5.ru/wp-content/uploads/2023/08/%D0%BA%D0%B0%D0%BB%D0%B5%D0%BD%D0%B4%D0%B0%D1%80%D2%97-%D0%B2%D1%8B%D0%BF%D1%83%D1%81%D0%BA%D0%BD%D0%B8%D0%BA%D0%B0-2024-877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</w:rPr>
      </w:pP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Для сдачи ЕГЭ выпускники должны окончить 11 класс без академических долгов, быть аттестованными по всем предметам, успешно сдать итоговое сочинение.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Также стоит учесть, что в 2024 году будут введены некоторые новые правила сдачи, которые в первую очередь затронут выпускников прошлых лет: Данная категория участников будет сдавать ГИА-11 в резервные дни основного периода. Сдача экзамена в досрочный период будет доступна только при наличии уважительной причины. Подавая заявление, выпускники прошлых лет смогут выбрать любой предмет из общего списка, независимо от того, какой они сдавали (или сдали неудачно) в прошлом. Серьезных изменений для выпускников этого года, которые повлияли бы на </w:t>
      </w:r>
      <w:r w:rsidRPr="002341BC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график ЕГЭ в 2024 году, нет. С полным перечнем предстоящих нововведений рекомендуется ознакомиться в проекте процедуры ГИА, которая будет действовать с 01.09.23 до 2029 года.</w:t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Выпускники не должны пропускать назначенные периоды в 2023-2024 учебном году для подачи заявок на основные этапы ГИА-11.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Заявление Даты на итоговое сочинение до 21.11.23 на сдачу ЕГЭ 01.12.23 – 01.02.24 Заявку на участие в декабрьском сочинении необходимо подать заранее. Прием закрывается за 2 недели до даты вступительного испытания. Перечень предметов ЕГЭ и уровень ЕГЭ по математике могут быть скорректированы после поступления с учетом нововведений 2024 года. Подать заявление можно разными способами: обратившись в региональный центр организации ГИА; на портале Госуслуг; через сайт ru (только г. Москва).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ИТОГОВОЕ СОЧИНЕНИЕ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Основной график ГИА начинается весной 2024 года, но решающий начальный тест для выпускников запланирован на декабрь 2023 года, известный как итоговое сочинение. Проходной балл на этом экзамене обязателен для допуска к основному набору предметов. !!!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Важно! Все выпускники России будут писать итоговое сочинение 2024 года в первую среду декабря – 06.12.23 В случае неудачи пересдача будет возможна в один из резервных дней: первая среда февраля (07.02.24); вторая среда апреля (10.04.24) – новое (ранее последняя попытка предоставлялась в начале мая). ДОСРОЧНЫЙ ПЕРИОД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Для сдачи экзамена в ранний период необходима весомая и хорошо документированная причина для переноса экзамена с основной сессии в календаре на март или апрель. В документации ФИПИ также сказано, что обязательным условием для допуска к досрочному ЕГЭ является:</w:t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</w:rPr>
        <w:br/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b/>
          <w:color w:val="FF0000"/>
          <w:shd w:val="clear" w:color="auto" w:fill="FFFFFF"/>
        </w:rPr>
        <w:t>отсутствие задолженностей; аттестация выпускника по всем школьным предметам. Правило будет применяться ко всем участникам GIA в 2024 году, включая выпускников как текущего, так и прошлого года. График досрочных экзаменов в 2024 году еще не утвержден, но его можно оценить, проанализировав календарь предыдущего года.</w:t>
      </w:r>
      <w:r w:rsidRPr="002341BC">
        <w:rPr>
          <w:rFonts w:ascii="Times New Roman" w:hAnsi="Times New Roman" w:cs="Times New Roman"/>
          <w:color w:val="FF0000"/>
        </w:rPr>
        <w:br/>
      </w:r>
      <w:r w:rsidRPr="002341BC">
        <w:rPr>
          <w:rFonts w:ascii="Times New Roman" w:hAnsi="Times New Roman" w:cs="Times New Roman"/>
          <w:color w:val="333333"/>
        </w:rPr>
        <w:lastRenderedPageBreak/>
        <w:br/>
      </w:r>
      <w:r w:rsidRPr="002341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5865955"/>
            <wp:effectExtent l="19050" t="0" r="3175" b="0"/>
            <wp:docPr id="7" name="Рисунок 7" descr="https://sochineniena5.ru/wp-content/uploads/2023/08/%D0%BA%D0%B0%D0%BB%D0%B5%D0%BD%D0%B4%D0%B0%D1%80%D1%8C-%D0%B5%D0%B3%D1%8D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chineniena5.ru/wp-content/uploads/2023/08/%D0%BA%D0%B0%D0%BB%D0%B5%D0%BD%D0%B4%D0%B0%D1%80%D1%8C-%D0%B5%D0%B3%D1%8D-2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ОСНОВНОЙ ПЕРИОД !!!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Именно эти даты проведения ЕГЭ будут важны для выпускников 2024 года. Так же, как и в расписании ОГЭ для 9 класса, в календаре ЕГЭ для 11 класса есть совпадения по предметам. Если выбранные вами предметы запланированы на одну и ту же дату, не переживайте. Один экзамен будет перенесен на резервный день, а какой вы сможете решить при подаче заявления. Однако математика и русский язык всегда имеют отдельные расписания и не пересекаются с другими предметами. В ожидании актуального расписания предлагаем ознакомиться, каким был график проведения основной сессии ЕГЭ в прошлом году:</w:t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</w:rPr>
        <w:lastRenderedPageBreak/>
        <w:br/>
      </w:r>
      <w:r w:rsidRPr="002341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6828338"/>
            <wp:effectExtent l="19050" t="0" r="3175" b="0"/>
            <wp:docPr id="10" name="Рисунок 10" descr="https://sochineniena5.ru/wp-content/uploads/2023/08/ege-2024-osnovnoy-peri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chineniena5.ru/wp-content/uploads/2023/08/ege-2024-osnovnoy-peri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FF0000"/>
          <w:shd w:val="clear" w:color="auto" w:fill="FFFFFF"/>
        </w:rPr>
        <w:t>Важно! Даты 2023 и 2024 года не совпадут, поэтому следите за нашими обновлениями и не пропустите новое расписание ГИА, которое должно появиться в ближайшее время.</w:t>
      </w:r>
      <w:r w:rsidRPr="002341BC">
        <w:rPr>
          <w:rFonts w:ascii="Times New Roman" w:hAnsi="Times New Roman" w:cs="Times New Roman"/>
          <w:color w:val="FF0000"/>
        </w:rPr>
        <w:br/>
      </w:r>
      <w:r w:rsidRPr="002341BC"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Д</w:t>
      </w: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ОПОЛНИТЕЛЬНЫЙ ПЕРИОД В отличие от ОГЭ, ЕГЭ предлагает только обязательные предметы. Это означает, что в сентябре экзамены будут проводиться только по русскому языку и математике. Эти экзамены необходимы учащимся 11-х классов для получения документов об образовании. Все остальные предметы нужно будет пересдать в сезоне ЕГЭ 2025 года, кроме итогового сочинения, которое не требует переписывания. ДЛИТЕЛЬНОСТЬ ЭКЗАМЕНОВ !!! Важно! Во всех регионах России участники ГИА начнут писать Единый Государственный Экзамен в 10:00 по местному времени. Регламентом установлена следующая длительность экзаменов по отдельным учебным дисциплинам: Длительность экзамена: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 Русский язык 3 ч. 30 мин.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Математика (база) 3 ч. 00 мин.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Математика (профиль) 3 ч. 55 мин.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Обществознание 3 ч. 30 мин.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Информатика 3 ч. 55 мин.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История 3 ч. 30 мин.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Физика 3 ч. 55 мин.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Химия 3 ч. 30 мин.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Биология 3 ч. 55 мин.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География 3 ч. 00 мин.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Литература 3 ч. 55 мин.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Ин. языки (кроме китайского) 3 ч. 10 мин.+ 17 мин.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Китайский язык 3 ч. 00 мин.+ 14 мин.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ОГЛАШЕНИЕ РЕЗУЛЬТАТОВ </w:t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Точную дату объявления результатов ЕГЭ 2024 года можно узнать на официальном сайте вашей РТСОИ. Каждая дисциплина ГИА имеет свои собственные стандарты продолжительности тестов, основанные на конкретных предметных соображениях. В 2024 году быстрее всего будут обрабатываться результаты по информатике, новые нормы позволяют сделать это всего за 2 дня. Увидеть свой результат участники ГИА смогут: в личном кабинете выпускника; на сайтах sdr.ixora.ru и checkege.rustest.ru (если знаете данные участника); на сайте rustest.ru (в базе есть и результаты прошлых лет). Если результат намного ниже ожидаемого, у человека есть возможность подать апелляцию и вернуть потерянные баллы, чтобы восстановить справедливость. Для этого им необходимо подать заявку в КК в течение 2 дней после официального объявления результатов. В случае отклонения апелляции доступна вторая возможность, называемая «федеральной апелляцией». Чтобы инициировать специальную комиссию по проверке своей работы, человек должен напрямую обратиться в Рособрназдор и заполнить форму заявки на сайте ведомства.</w:t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</w:rPr>
        <w:br/>
      </w:r>
    </w:p>
    <w:p w:rsidR="00403507" w:rsidRPr="002341BC" w:rsidRDefault="00403507" w:rsidP="00403507">
      <w:pPr>
        <w:jc w:val="both"/>
        <w:rPr>
          <w:rFonts w:ascii="Times New Roman" w:hAnsi="Times New Roman" w:cs="Times New Roman"/>
          <w:color w:val="FF0000"/>
        </w:rPr>
      </w:pPr>
    </w:p>
    <w:p w:rsidR="00ED4CAA" w:rsidRDefault="00403507"/>
    <w:sectPr w:rsidR="00ED4CAA" w:rsidSect="0037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507"/>
    <w:rsid w:val="00247AE2"/>
    <w:rsid w:val="00403507"/>
    <w:rsid w:val="00732E79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5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fipi.ru/?ysclid=lo1b0kga3r1447234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5450</Characters>
  <Application>Microsoft Office Word</Application>
  <DocSecurity>0</DocSecurity>
  <Lines>45</Lines>
  <Paragraphs>12</Paragraphs>
  <ScaleCrop>false</ScaleCrop>
  <Company>DNS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2023-10-27T03:47:00Z</dcterms:created>
  <dcterms:modified xsi:type="dcterms:W3CDTF">2023-10-27T03:47:00Z</dcterms:modified>
</cp:coreProperties>
</file>